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1A4F2" w14:textId="1D54A6ED" w:rsidR="00C67A89" w:rsidRDefault="00400FC7" w:rsidP="00400FC7">
      <w:pPr>
        <w:pStyle w:val="Tekstpodstawowy"/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Załącznik nr </w:t>
      </w:r>
      <w:r w:rsidR="00F879FC">
        <w:rPr>
          <w:rFonts w:ascii="Arial" w:hAnsi="Arial" w:cs="Arial"/>
          <w:sz w:val="24"/>
        </w:rPr>
        <w:t>2</w:t>
      </w:r>
    </w:p>
    <w:p w14:paraId="1F38B253" w14:textId="33F756ED" w:rsidR="00C67A89" w:rsidRPr="00D208D8" w:rsidRDefault="00D208D8" w:rsidP="00D208D8">
      <w:pPr>
        <w:tabs>
          <w:tab w:val="right" w:pos="9214"/>
        </w:tabs>
        <w:spacing w:after="840"/>
        <w:rPr>
          <w:rFonts w:ascii="Arial" w:hAnsi="Arial" w:cs="Arial"/>
          <w:sz w:val="24"/>
          <w:szCs w:val="24"/>
        </w:rPr>
      </w:pPr>
      <w:r w:rsidRPr="00933773">
        <w:rPr>
          <w:rFonts w:ascii="Arial" w:hAnsi="Arial" w:cs="Arial"/>
          <w:sz w:val="24"/>
          <w:szCs w:val="24"/>
        </w:rPr>
        <w:t>Nr. spr.:</w:t>
      </w:r>
      <w:bookmarkStart w:id="0" w:name="ezdSprawaZnak"/>
      <w:r w:rsidRPr="00933773">
        <w:rPr>
          <w:rFonts w:ascii="Arial" w:hAnsi="Arial" w:cs="Arial"/>
          <w:sz w:val="24"/>
          <w:szCs w:val="24"/>
        </w:rPr>
        <w:t xml:space="preserve"> SA3.2217.10.2025</w:t>
      </w:r>
      <w:bookmarkEnd w:id="0"/>
    </w:p>
    <w:p w14:paraId="5F855BB2" w14:textId="77777777" w:rsidR="00C67A89" w:rsidRDefault="00C67A89" w:rsidP="00C67A89">
      <w:pPr>
        <w:pStyle w:val="Tekstpodstawowy"/>
        <w:rPr>
          <w:rFonts w:ascii="Arial" w:hAnsi="Arial" w:cs="Arial"/>
          <w:sz w:val="24"/>
        </w:rPr>
      </w:pPr>
    </w:p>
    <w:p w14:paraId="32820229" w14:textId="77777777" w:rsidR="00C67A89" w:rsidRDefault="00C67A89" w:rsidP="00C67A89">
      <w:pPr>
        <w:pStyle w:val="Tekstpodstawowy"/>
        <w:rPr>
          <w:rFonts w:ascii="Arial" w:hAnsi="Arial" w:cs="Arial"/>
          <w:sz w:val="24"/>
        </w:rPr>
      </w:pPr>
    </w:p>
    <w:p w14:paraId="63FD79B8" w14:textId="566D42D5" w:rsidR="00C67A89" w:rsidRDefault="00400FC7" w:rsidP="00C67A89">
      <w:pPr>
        <w:pStyle w:val="Tekstpodstawowy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Klauzula RODO</w:t>
      </w:r>
    </w:p>
    <w:p w14:paraId="64CFA164" w14:textId="77777777" w:rsidR="00C67A89" w:rsidRDefault="00C67A89" w:rsidP="00C67A89">
      <w:pPr>
        <w:pStyle w:val="Tekstpodstawowy"/>
        <w:rPr>
          <w:rFonts w:ascii="Arial" w:hAnsi="Arial" w:cs="Arial"/>
          <w:sz w:val="24"/>
        </w:rPr>
      </w:pPr>
    </w:p>
    <w:p w14:paraId="6E093A3F" w14:textId="0E3365A8" w:rsidR="00C67A89" w:rsidRPr="00947379" w:rsidRDefault="00C67A89" w:rsidP="00C67A89">
      <w:pPr>
        <w:pStyle w:val="Tekstpodstawowy"/>
        <w:rPr>
          <w:rFonts w:ascii="Arial" w:hAnsi="Arial" w:cs="Arial"/>
          <w:sz w:val="24"/>
        </w:rPr>
      </w:pPr>
      <w:r w:rsidRPr="00947379">
        <w:rPr>
          <w:rFonts w:ascii="Arial" w:hAnsi="Arial" w:cs="Arial"/>
          <w:sz w:val="24"/>
        </w:rPr>
        <w:t>Administratorem Danych Osobowych w stosunku do danych osobowych przekazywanych podczas każdorazowego kontaktu z Nadleśnictwem jest Nadleśnictwo Kędzierzyn, Stara Kuźnia 47-246 Kotlarnia ul. Brzozowa 48 ,e-mail: kedzierzyn@katowice.lasy.gov.pl. Dane osobowe przetwarzane są w celach związanych z działalnością Nadleśnictwa wynikającą</w:t>
      </w:r>
    </w:p>
    <w:p w14:paraId="730C7719" w14:textId="0BD54DCE" w:rsidR="00C67A89" w:rsidRDefault="00C67A89" w:rsidP="00C67A89">
      <w:pPr>
        <w:pStyle w:val="Tekstpodstawowy"/>
        <w:rPr>
          <w:rFonts w:ascii="Arial" w:hAnsi="Arial" w:cs="Arial"/>
          <w:sz w:val="24"/>
        </w:rPr>
      </w:pPr>
      <w:r w:rsidRPr="00947379">
        <w:rPr>
          <w:rFonts w:ascii="Arial" w:hAnsi="Arial" w:cs="Arial"/>
          <w:sz w:val="24"/>
        </w:rPr>
        <w:t>z przepisów prawa na podstawie art. 6 ust 1 lit. c Rozporządzenia Parlamentu Europejskiego i Rady (UE) 2016/679 z dnia 27 kwietnia 2016 roku w sprawie ochrony osób fizycznych w związku z przetwarzaniem danych osobowych i w sprawie swobodnego przepływu takich danych oraz uchylenia dyrektywy 95/46/WE (dalej jako RODO). Dane mogą być ujawnione pracownikom lub współpracownikom Nadleśnictwa, podmiotom udzielającym wsparcia Nadleśnictwu na zasadzie zleconych usług i zgodnie z zawartymi umowami powierzenia oraz podmiotom uprawnionym na podstawie przepisów prawa. Dane osobowe przechowywane będą przez okres niezbędny do wykonania obowiązujących przepisów prawa.</w:t>
      </w:r>
      <w:r>
        <w:rPr>
          <w:rFonts w:ascii="Arial" w:hAnsi="Arial" w:cs="Arial"/>
          <w:sz w:val="24"/>
        </w:rPr>
        <w:t xml:space="preserve"> </w:t>
      </w:r>
      <w:r w:rsidRPr="00947379">
        <w:rPr>
          <w:rFonts w:ascii="Arial" w:hAnsi="Arial" w:cs="Arial"/>
          <w:sz w:val="24"/>
        </w:rPr>
        <w:t xml:space="preserve">Posiadają Państwo prawo dostępu do treści swoich danych i ich sprostowania, usunięcia, ograniczenia przetwarzania, prawo do przenoszenia danych oraz prawo do wniesienia sprzeciwu wobec przetwarzania, a także prawo wniesienia skargi do Prezesa Urzędu Ochrony Danych Osobowych, gdy uznają, iż przetwarzanie Państwa danych osobowych narusza przepisy RODO. Podanie danych jest dobrowolne lecz konieczne w </w:t>
      </w:r>
      <w:r w:rsidR="00312F80">
        <w:rPr>
          <w:rFonts w:ascii="Arial" w:hAnsi="Arial" w:cs="Arial"/>
          <w:sz w:val="24"/>
        </w:rPr>
        <w:t>przeprowadzeniu postępowania konkursowego</w:t>
      </w:r>
      <w:r w:rsidRPr="00947379">
        <w:rPr>
          <w:rFonts w:ascii="Arial" w:hAnsi="Arial" w:cs="Arial"/>
          <w:sz w:val="24"/>
        </w:rPr>
        <w:t>.</w:t>
      </w:r>
    </w:p>
    <w:p w14:paraId="3429EE34" w14:textId="7525C498" w:rsidR="00610169" w:rsidRDefault="00610169"/>
    <w:p w14:paraId="44F3E551" w14:textId="5BB1360E" w:rsidR="00400FC7" w:rsidRDefault="00400FC7"/>
    <w:p w14:paraId="3F52DC86" w14:textId="39E045E0" w:rsidR="00C83114" w:rsidRPr="00C83114" w:rsidRDefault="00400FC7" w:rsidP="00C83114">
      <w:pPr>
        <w:jc w:val="right"/>
        <w:rPr>
          <w:rFonts w:ascii="Arial" w:hAnsi="Arial" w:cs="Arial"/>
        </w:rPr>
      </w:pPr>
      <w:r w:rsidRPr="00C83114">
        <w:rPr>
          <w:rFonts w:ascii="Arial" w:hAnsi="Arial" w:cs="Arial"/>
        </w:rPr>
        <w:t xml:space="preserve">Wyrażam zgodę </w:t>
      </w:r>
      <w:r w:rsidR="00C83114" w:rsidRPr="00C83114">
        <w:rPr>
          <w:rFonts w:ascii="Arial" w:hAnsi="Arial" w:cs="Arial"/>
        </w:rPr>
        <w:t>na przetwarzanie danych osobowych</w:t>
      </w:r>
    </w:p>
    <w:p w14:paraId="5F341106" w14:textId="6B7E0A8A" w:rsidR="00C83114" w:rsidRDefault="00C83114" w:rsidP="00C83114">
      <w:pPr>
        <w:jc w:val="right"/>
        <w:rPr>
          <w:rFonts w:ascii="Arial" w:hAnsi="Arial" w:cs="Arial"/>
        </w:rPr>
      </w:pPr>
    </w:p>
    <w:p w14:paraId="5D673788" w14:textId="3CD37D91" w:rsidR="00C83114" w:rsidRDefault="00C83114" w:rsidP="00C83114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</w:t>
      </w:r>
    </w:p>
    <w:p w14:paraId="1884F128" w14:textId="75791679" w:rsidR="00C83114" w:rsidRPr="00C83114" w:rsidRDefault="00C83114" w:rsidP="00C8311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(data i czytelny podpis)</w:t>
      </w:r>
    </w:p>
    <w:sectPr w:rsidR="00C83114" w:rsidRPr="00C83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BA37D" w14:textId="77777777" w:rsidR="00834741" w:rsidRDefault="00834741" w:rsidP="00400FC7">
      <w:pPr>
        <w:spacing w:after="0" w:line="240" w:lineRule="auto"/>
      </w:pPr>
      <w:r>
        <w:separator/>
      </w:r>
    </w:p>
  </w:endnote>
  <w:endnote w:type="continuationSeparator" w:id="0">
    <w:p w14:paraId="2C3C7BAB" w14:textId="77777777" w:rsidR="00834741" w:rsidRDefault="00834741" w:rsidP="00400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86896" w14:textId="77777777" w:rsidR="00834741" w:rsidRDefault="00834741" w:rsidP="00400FC7">
      <w:pPr>
        <w:spacing w:after="0" w:line="240" w:lineRule="auto"/>
      </w:pPr>
      <w:r>
        <w:separator/>
      </w:r>
    </w:p>
  </w:footnote>
  <w:footnote w:type="continuationSeparator" w:id="0">
    <w:p w14:paraId="09A85922" w14:textId="77777777" w:rsidR="00834741" w:rsidRDefault="00834741" w:rsidP="00400F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A89"/>
    <w:rsid w:val="0005127A"/>
    <w:rsid w:val="000727FD"/>
    <w:rsid w:val="00097B9C"/>
    <w:rsid w:val="000A3463"/>
    <w:rsid w:val="00146A12"/>
    <w:rsid w:val="002C48BC"/>
    <w:rsid w:val="00312F80"/>
    <w:rsid w:val="00350AD0"/>
    <w:rsid w:val="00396725"/>
    <w:rsid w:val="00400FC7"/>
    <w:rsid w:val="005B3EC8"/>
    <w:rsid w:val="005E1E5A"/>
    <w:rsid w:val="00610169"/>
    <w:rsid w:val="00703FDD"/>
    <w:rsid w:val="007F796C"/>
    <w:rsid w:val="00834741"/>
    <w:rsid w:val="008C341C"/>
    <w:rsid w:val="00C67A89"/>
    <w:rsid w:val="00C83114"/>
    <w:rsid w:val="00D01CC5"/>
    <w:rsid w:val="00D108F9"/>
    <w:rsid w:val="00D208D8"/>
    <w:rsid w:val="00F7123B"/>
    <w:rsid w:val="00F8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C4365"/>
  <w15:chartTrackingRefBased/>
  <w15:docId w15:val="{70D54DCE-5ABB-41E7-8B27-F9E90AAC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67A8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67A8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0FC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0FC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0F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Kędzierzyn</dc:creator>
  <cp:keywords/>
  <dc:description/>
  <cp:lastModifiedBy>Nadleśnictwo Kędzierzyn</cp:lastModifiedBy>
  <cp:revision>7</cp:revision>
  <cp:lastPrinted>2022-09-29T07:50:00Z</cp:lastPrinted>
  <dcterms:created xsi:type="dcterms:W3CDTF">2023-06-19T12:16:00Z</dcterms:created>
  <dcterms:modified xsi:type="dcterms:W3CDTF">2025-04-22T10:25:00Z</dcterms:modified>
</cp:coreProperties>
</file>