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7777" w14:textId="2366C9E6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Załącznik Nr 1</w:t>
      </w:r>
    </w:p>
    <w:p w14:paraId="2BCA756D" w14:textId="1107AE6B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BAEDD9" w14:textId="3495EAEA" w:rsidR="00986C57" w:rsidRPr="007A45D2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A45D2">
        <w:rPr>
          <w:rFonts w:ascii="Arial" w:hAnsi="Arial" w:cs="Arial"/>
          <w:sz w:val="24"/>
          <w:szCs w:val="24"/>
        </w:rPr>
        <w:t>Nr.</w:t>
      </w:r>
      <w:r w:rsidR="007A45D2" w:rsidRPr="007A45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45D2">
        <w:rPr>
          <w:rFonts w:ascii="Arial" w:hAnsi="Arial" w:cs="Arial"/>
          <w:sz w:val="24"/>
          <w:szCs w:val="24"/>
        </w:rPr>
        <w:t>spr</w:t>
      </w:r>
      <w:proofErr w:type="spellEnd"/>
      <w:r w:rsidR="007A45D2" w:rsidRPr="007A45D2">
        <w:rPr>
          <w:rFonts w:ascii="Arial" w:hAnsi="Arial" w:cs="Arial"/>
          <w:sz w:val="24"/>
          <w:szCs w:val="24"/>
        </w:rPr>
        <w:t xml:space="preserve">.: </w:t>
      </w:r>
      <w:bookmarkStart w:id="0" w:name="ezdSprawaZnak"/>
      <w:r w:rsidR="00CA5E73" w:rsidRPr="00CA5E73">
        <w:rPr>
          <w:rFonts w:ascii="Arial" w:hAnsi="Arial" w:cs="Arial"/>
          <w:sz w:val="24"/>
          <w:szCs w:val="24"/>
        </w:rPr>
        <w:t>SA3.2217.5.2024</w:t>
      </w:r>
      <w:bookmarkEnd w:id="0"/>
    </w:p>
    <w:p w14:paraId="7D7ADCD7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C0CA8">
        <w:rPr>
          <w:rFonts w:ascii="Arial" w:hAnsi="Arial" w:cs="Arial"/>
        </w:rPr>
        <w:t>………………………………………</w:t>
      </w:r>
    </w:p>
    <w:p w14:paraId="6D772D09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6C0CA8">
        <w:rPr>
          <w:rFonts w:ascii="Arial" w:hAnsi="Arial" w:cs="Arial"/>
        </w:rPr>
        <w:t>(miejscowość i data)</w:t>
      </w:r>
    </w:p>
    <w:p w14:paraId="10079D58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……………………………………….</w:t>
      </w:r>
    </w:p>
    <w:p w14:paraId="0F2C022D" w14:textId="4793E2A0" w:rsidR="00986C57" w:rsidRPr="006C0CA8" w:rsidRDefault="00986C57" w:rsidP="00343EF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(nazwisko i imię)</w:t>
      </w:r>
    </w:p>
    <w:p w14:paraId="265C3D95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………………………………………</w:t>
      </w:r>
    </w:p>
    <w:p w14:paraId="3BB350AD" w14:textId="1CD7874E" w:rsidR="00986C57" w:rsidRPr="006C0CA8" w:rsidRDefault="00986C57" w:rsidP="00343EF8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(adres zamieszkania lub siedziby)</w:t>
      </w:r>
    </w:p>
    <w:p w14:paraId="0AF1F563" w14:textId="7F5F9873" w:rsidR="009B74BE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……………………………………….</w:t>
      </w:r>
    </w:p>
    <w:p w14:paraId="28C62EC7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>(nr telefonu kontaktowego)</w:t>
      </w:r>
    </w:p>
    <w:p w14:paraId="09FC6264" w14:textId="77777777" w:rsidR="00A73AA9" w:rsidRPr="006C0CA8" w:rsidRDefault="00A73AA9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CE4B0E8" w14:textId="77777777" w:rsidR="00A73AA9" w:rsidRPr="006C0CA8" w:rsidRDefault="00A73AA9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5B14602" w14:textId="77777777" w:rsidR="00A73AA9" w:rsidRPr="006C0CA8" w:rsidRDefault="00A73AA9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5FD5D69" w14:textId="4C63A4AC" w:rsidR="00986C57" w:rsidRPr="00343EF8" w:rsidRDefault="00986C57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3EF8">
        <w:rPr>
          <w:rFonts w:ascii="Arial" w:hAnsi="Arial" w:cs="Arial"/>
          <w:b/>
          <w:bCs/>
          <w:sz w:val="28"/>
          <w:szCs w:val="28"/>
        </w:rPr>
        <w:t>OFERTA</w:t>
      </w:r>
    </w:p>
    <w:p w14:paraId="73F56C2B" w14:textId="38609657" w:rsidR="00986C57" w:rsidRPr="00343EF8" w:rsidRDefault="00986C57" w:rsidP="0098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43EF8">
        <w:rPr>
          <w:rFonts w:ascii="Arial" w:hAnsi="Arial" w:cs="Arial"/>
          <w:b/>
          <w:bCs/>
          <w:sz w:val="28"/>
          <w:szCs w:val="28"/>
        </w:rPr>
        <w:t xml:space="preserve">na </w:t>
      </w:r>
      <w:r w:rsidR="00E37178">
        <w:rPr>
          <w:rFonts w:ascii="Arial" w:hAnsi="Arial" w:cs="Arial"/>
          <w:b/>
          <w:bCs/>
          <w:sz w:val="28"/>
          <w:szCs w:val="28"/>
        </w:rPr>
        <w:t>najem nieruchomości</w:t>
      </w:r>
    </w:p>
    <w:p w14:paraId="6C961D04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0D7283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43A476" w14:textId="18BCA4F6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0CA8">
        <w:rPr>
          <w:rFonts w:ascii="Arial" w:hAnsi="Arial" w:cs="Arial"/>
        </w:rPr>
        <w:t xml:space="preserve">Składam ofertę na </w:t>
      </w:r>
      <w:r w:rsidR="00E37178">
        <w:rPr>
          <w:rFonts w:ascii="Arial" w:hAnsi="Arial" w:cs="Arial"/>
        </w:rPr>
        <w:t>najem nieruchomości</w:t>
      </w:r>
      <w:r w:rsidRPr="006C0CA8">
        <w:rPr>
          <w:rFonts w:ascii="Arial" w:hAnsi="Arial" w:cs="Arial"/>
        </w:rPr>
        <w:t>:</w:t>
      </w:r>
    </w:p>
    <w:p w14:paraId="225CB4BD" w14:textId="598E7A52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F77674" w14:textId="358811BD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4678"/>
      </w:tblGrid>
      <w:tr w:rsidR="00775931" w14:paraId="06DD5348" w14:textId="77777777" w:rsidTr="00775931">
        <w:tc>
          <w:tcPr>
            <w:tcW w:w="3681" w:type="dxa"/>
          </w:tcPr>
          <w:p w14:paraId="686CE6E6" w14:textId="70D68593" w:rsidR="00775931" w:rsidRPr="00775931" w:rsidRDefault="00775931" w:rsidP="00775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5931">
              <w:rPr>
                <w:rFonts w:ascii="Arial" w:hAnsi="Arial" w:cs="Arial"/>
                <w:b/>
                <w:bCs/>
                <w:sz w:val="20"/>
                <w:szCs w:val="20"/>
              </w:rPr>
              <w:t>Nieruchomość:</w:t>
            </w:r>
          </w:p>
        </w:tc>
        <w:tc>
          <w:tcPr>
            <w:tcW w:w="992" w:type="dxa"/>
          </w:tcPr>
          <w:p w14:paraId="6F8965B3" w14:textId="66CE4F0C" w:rsidR="00775931" w:rsidRPr="00775931" w:rsidRDefault="00775931" w:rsidP="00775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5931">
              <w:rPr>
                <w:rFonts w:ascii="Arial" w:hAnsi="Arial" w:cs="Arial"/>
                <w:b/>
                <w:bCs/>
                <w:sz w:val="20"/>
                <w:szCs w:val="20"/>
              </w:rPr>
              <w:t>Działka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14:paraId="4EB813D3" w14:textId="13BB66C3" w:rsidR="00775931" w:rsidRPr="00775931" w:rsidRDefault="00775931" w:rsidP="00775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5931">
              <w:rPr>
                <w:rFonts w:ascii="Arial" w:hAnsi="Arial" w:cs="Arial"/>
                <w:b/>
                <w:bCs/>
                <w:sz w:val="20"/>
                <w:szCs w:val="20"/>
              </w:rPr>
              <w:t>Proponowana cena czynszu rocznego [netto]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775931" w14:paraId="46644CF2" w14:textId="77777777" w:rsidTr="00775931">
        <w:trPr>
          <w:trHeight w:val="771"/>
        </w:trPr>
        <w:tc>
          <w:tcPr>
            <w:tcW w:w="3681" w:type="dxa"/>
          </w:tcPr>
          <w:p w14:paraId="241E4301" w14:textId="77777777" w:rsidR="00775931" w:rsidRDefault="00775931" w:rsidP="00E37178">
            <w:pPr>
              <w:jc w:val="both"/>
              <w:rPr>
                <w:rFonts w:ascii="Arial" w:hAnsi="Arial" w:cs="Arial"/>
              </w:rPr>
            </w:pPr>
          </w:p>
          <w:p w14:paraId="23A5A039" w14:textId="267D6823" w:rsidR="00775931" w:rsidRDefault="00775931" w:rsidP="00E371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Budynek socjalny z gruntem</w:t>
            </w:r>
          </w:p>
          <w:p w14:paraId="73D0AB86" w14:textId="77777777" w:rsidR="00775931" w:rsidRDefault="00775931" w:rsidP="00E371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240518E" w14:textId="77777777" w:rsidR="00775931" w:rsidRDefault="00775931">
            <w:pPr>
              <w:rPr>
                <w:rFonts w:ascii="Arial" w:hAnsi="Arial" w:cs="Arial"/>
              </w:rPr>
            </w:pPr>
          </w:p>
          <w:p w14:paraId="4EFD30A7" w14:textId="3ABD97DE" w:rsidR="00775931" w:rsidRDefault="00775931" w:rsidP="004D4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359/6</w:t>
            </w:r>
          </w:p>
        </w:tc>
        <w:tc>
          <w:tcPr>
            <w:tcW w:w="4678" w:type="dxa"/>
          </w:tcPr>
          <w:p w14:paraId="61E5C285" w14:textId="51EB67E2" w:rsidR="00775931" w:rsidRDefault="00775931" w:rsidP="00E3717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E644864" w14:textId="77777777" w:rsidR="007A5824" w:rsidRDefault="007A5824" w:rsidP="00E5394F">
      <w:pPr>
        <w:jc w:val="both"/>
        <w:rPr>
          <w:rFonts w:ascii="Arial" w:hAnsi="Arial" w:cs="Arial"/>
        </w:rPr>
      </w:pPr>
    </w:p>
    <w:p w14:paraId="6DCC0639" w14:textId="2049962A" w:rsidR="009B74BE" w:rsidRDefault="009B74BE" w:rsidP="00E539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Cel dzierżawy: …………………………………………………………………………………………</w:t>
      </w:r>
    </w:p>
    <w:p w14:paraId="5A7EA783" w14:textId="77777777" w:rsidR="009B74BE" w:rsidRPr="006C0CA8" w:rsidRDefault="009B74BE" w:rsidP="00E5394F">
      <w:pPr>
        <w:jc w:val="both"/>
        <w:rPr>
          <w:rFonts w:ascii="Arial" w:hAnsi="Arial" w:cs="Arial"/>
        </w:rPr>
      </w:pPr>
    </w:p>
    <w:p w14:paraId="4E49DE23" w14:textId="28989AB5" w:rsidR="00E5394F" w:rsidRPr="006C0CA8" w:rsidRDefault="00E5394F" w:rsidP="00E5394F">
      <w:pPr>
        <w:jc w:val="both"/>
        <w:rPr>
          <w:rFonts w:ascii="Arial" w:hAnsi="Arial" w:cs="Arial"/>
        </w:rPr>
      </w:pPr>
      <w:r w:rsidRPr="006C0CA8">
        <w:rPr>
          <w:rFonts w:ascii="Arial" w:hAnsi="Arial" w:cs="Arial"/>
        </w:rPr>
        <w:t>Oświadczam, że akceptuję warunki przetargu</w:t>
      </w:r>
      <w:r w:rsidR="00B82FD0">
        <w:rPr>
          <w:rFonts w:ascii="Arial" w:hAnsi="Arial" w:cs="Arial"/>
        </w:rPr>
        <w:t>.</w:t>
      </w:r>
    </w:p>
    <w:p w14:paraId="02DBC41A" w14:textId="289E1B21" w:rsidR="00E5394F" w:rsidRPr="006C0CA8" w:rsidRDefault="00E5394F" w:rsidP="00E5394F">
      <w:pPr>
        <w:jc w:val="both"/>
        <w:rPr>
          <w:rFonts w:ascii="Arial" w:hAnsi="Arial" w:cs="Arial"/>
        </w:rPr>
      </w:pPr>
      <w:r w:rsidRPr="006C0CA8">
        <w:rPr>
          <w:rFonts w:ascii="Arial" w:hAnsi="Arial" w:cs="Arial"/>
        </w:rPr>
        <w:t>Wyrażam zgodę na przetwarzanie moich danych osobowych na potrzeby przeprowadzonego przetargu</w:t>
      </w:r>
      <w:r w:rsidR="006F2EC1">
        <w:rPr>
          <w:rFonts w:ascii="Arial" w:hAnsi="Arial" w:cs="Arial"/>
        </w:rPr>
        <w:t xml:space="preserve"> (załącznik nr </w:t>
      </w:r>
      <w:r w:rsidR="00775931">
        <w:rPr>
          <w:rFonts w:ascii="Arial" w:hAnsi="Arial" w:cs="Arial"/>
        </w:rPr>
        <w:t>3</w:t>
      </w:r>
      <w:r w:rsidR="006F2EC1">
        <w:rPr>
          <w:rFonts w:ascii="Arial" w:hAnsi="Arial" w:cs="Arial"/>
        </w:rPr>
        <w:t>)</w:t>
      </w:r>
    </w:p>
    <w:p w14:paraId="57210EBC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5D2BE3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069C53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08B752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8D7563" w14:textId="77777777" w:rsidR="00986C57" w:rsidRPr="006C0CA8" w:rsidRDefault="00986C57" w:rsidP="00986C5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618A9DF5" w14:textId="25F9E3D4" w:rsidR="00506293" w:rsidRPr="006C0CA8" w:rsidRDefault="00CE5418" w:rsidP="00CE5418">
      <w:pPr>
        <w:spacing w:after="0"/>
        <w:jc w:val="both"/>
        <w:rPr>
          <w:rFonts w:cstheme="minorHAnsi"/>
        </w:rPr>
      </w:pPr>
      <w:r w:rsidRPr="006C0CA8">
        <w:rPr>
          <w:rFonts w:cstheme="minorHAnsi"/>
        </w:rPr>
        <w:t xml:space="preserve">                                                                                                                          ..............................................</w:t>
      </w:r>
    </w:p>
    <w:p w14:paraId="7EA5FA6D" w14:textId="573E52F2" w:rsidR="00CE5418" w:rsidRPr="006C0CA8" w:rsidRDefault="00CE5418" w:rsidP="00CE5418">
      <w:pPr>
        <w:spacing w:after="0"/>
        <w:jc w:val="both"/>
        <w:rPr>
          <w:rFonts w:cstheme="minorHAnsi"/>
        </w:rPr>
      </w:pPr>
      <w:r w:rsidRPr="006C0CA8">
        <w:rPr>
          <w:rFonts w:cstheme="minorHAnsi"/>
        </w:rPr>
        <w:t xml:space="preserve">                                                                                                                                           (podpis)</w:t>
      </w:r>
    </w:p>
    <w:p w14:paraId="74922748" w14:textId="77777777" w:rsidR="00CE5418" w:rsidRPr="006C0CA8" w:rsidRDefault="00CE5418" w:rsidP="00CE5418">
      <w:pPr>
        <w:jc w:val="both"/>
      </w:pPr>
    </w:p>
    <w:sectPr w:rsidR="00CE5418" w:rsidRPr="006C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57"/>
    <w:rsid w:val="00102197"/>
    <w:rsid w:val="002012F2"/>
    <w:rsid w:val="00205427"/>
    <w:rsid w:val="002226C4"/>
    <w:rsid w:val="002834DC"/>
    <w:rsid w:val="00334685"/>
    <w:rsid w:val="00343EF8"/>
    <w:rsid w:val="00421078"/>
    <w:rsid w:val="004D4448"/>
    <w:rsid w:val="00506293"/>
    <w:rsid w:val="006C0CA8"/>
    <w:rsid w:val="006F2EC1"/>
    <w:rsid w:val="006F3616"/>
    <w:rsid w:val="00775931"/>
    <w:rsid w:val="00776C87"/>
    <w:rsid w:val="007A45D2"/>
    <w:rsid w:val="007A5824"/>
    <w:rsid w:val="00895F8B"/>
    <w:rsid w:val="00986C57"/>
    <w:rsid w:val="009B74BE"/>
    <w:rsid w:val="009C62FB"/>
    <w:rsid w:val="00A73AA9"/>
    <w:rsid w:val="00AE59D7"/>
    <w:rsid w:val="00B6734D"/>
    <w:rsid w:val="00B7151E"/>
    <w:rsid w:val="00B82FD0"/>
    <w:rsid w:val="00BC6355"/>
    <w:rsid w:val="00BF53CE"/>
    <w:rsid w:val="00CA5E73"/>
    <w:rsid w:val="00CA61C2"/>
    <w:rsid w:val="00CE5418"/>
    <w:rsid w:val="00DB04B9"/>
    <w:rsid w:val="00E37178"/>
    <w:rsid w:val="00E5394F"/>
    <w:rsid w:val="00FA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BEEE"/>
  <w15:chartTrackingRefBased/>
  <w15:docId w15:val="{A3DB9676-0DDE-42DC-93BF-605A65AD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Kędzierzyn</dc:creator>
  <cp:keywords/>
  <dc:description/>
  <cp:lastModifiedBy>Nadleśnictwo Kędzierzyn</cp:lastModifiedBy>
  <cp:revision>8</cp:revision>
  <cp:lastPrinted>2022-08-10T11:48:00Z</cp:lastPrinted>
  <dcterms:created xsi:type="dcterms:W3CDTF">2024-02-12T06:27:00Z</dcterms:created>
  <dcterms:modified xsi:type="dcterms:W3CDTF">2024-04-08T05:50:00Z</dcterms:modified>
</cp:coreProperties>
</file>