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A4F2" w14:textId="0CBA3667" w:rsidR="00C67A89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0A3463">
        <w:rPr>
          <w:rFonts w:ascii="Arial" w:hAnsi="Arial" w:cs="Arial"/>
          <w:sz w:val="24"/>
        </w:rPr>
        <w:t>3</w:t>
      </w:r>
    </w:p>
    <w:p w14:paraId="67215242" w14:textId="18F66A3A" w:rsidR="00400FC7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Zn. spr.: SA3.2217.</w:t>
      </w:r>
      <w:r w:rsidR="00097B9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.202</w:t>
      </w:r>
      <w:r w:rsidR="00097B9C">
        <w:rPr>
          <w:rFonts w:ascii="Arial" w:hAnsi="Arial" w:cs="Arial"/>
          <w:sz w:val="24"/>
        </w:rPr>
        <w:t>4</w:t>
      </w:r>
    </w:p>
    <w:p w14:paraId="1F38B253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5F855BB2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32820229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3FD79B8" w14:textId="566D42D5" w:rsidR="00C67A89" w:rsidRDefault="00400FC7" w:rsidP="00C67A89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Klauzula RODO</w:t>
      </w:r>
    </w:p>
    <w:p w14:paraId="64CFA164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E093A3F" w14:textId="0E3365A8" w:rsidR="00C67A89" w:rsidRPr="0094737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Administratorem Danych Osobowych w stosunku do danych osobowych przekazywanych podczas każdorazowego kontaktu z Nadleśnictwem jest Nadleśnictwo Kędzierzyn, Stara Kuźnia 47-246 Kotlarnia ul. Brzozowa 48 ,e-mail: kedzierzyn@katowice.lasy.gov.pl. Dane osobowe przetwarzane są w celach związanych z działalnością Nadleśnictwa wynikającą</w:t>
      </w:r>
    </w:p>
    <w:p w14:paraId="730C7719" w14:textId="0BD54DCE" w:rsidR="00C67A8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z przepisów prawa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przez okres niezbędny do wykonania obowiązujących przepisów prawa.</w:t>
      </w:r>
      <w:r>
        <w:rPr>
          <w:rFonts w:ascii="Arial" w:hAnsi="Arial" w:cs="Arial"/>
          <w:sz w:val="24"/>
        </w:rPr>
        <w:t xml:space="preserve"> </w:t>
      </w:r>
      <w:r w:rsidRPr="00947379">
        <w:rPr>
          <w:rFonts w:ascii="Arial" w:hAnsi="Arial" w:cs="Arial"/>
          <w:sz w:val="24"/>
        </w:rPr>
        <w:t xml:space="preserve"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 lecz konieczne w </w:t>
      </w:r>
      <w:r w:rsidR="00312F80">
        <w:rPr>
          <w:rFonts w:ascii="Arial" w:hAnsi="Arial" w:cs="Arial"/>
          <w:sz w:val="24"/>
        </w:rPr>
        <w:t>przeprowadzeniu postępowania konkursowego</w:t>
      </w:r>
      <w:r w:rsidRPr="00947379">
        <w:rPr>
          <w:rFonts w:ascii="Arial" w:hAnsi="Arial" w:cs="Arial"/>
          <w:sz w:val="24"/>
        </w:rPr>
        <w:t>.</w:t>
      </w:r>
    </w:p>
    <w:p w14:paraId="3429EE34" w14:textId="7525C498" w:rsidR="00610169" w:rsidRDefault="00610169"/>
    <w:p w14:paraId="44F3E551" w14:textId="5BB1360E" w:rsidR="00400FC7" w:rsidRDefault="00400FC7"/>
    <w:p w14:paraId="3F52DC86" w14:textId="39E045E0" w:rsidR="00C83114" w:rsidRPr="00C83114" w:rsidRDefault="00400FC7" w:rsidP="00C83114">
      <w:pPr>
        <w:jc w:val="right"/>
        <w:rPr>
          <w:rFonts w:ascii="Arial" w:hAnsi="Arial" w:cs="Arial"/>
        </w:rPr>
      </w:pPr>
      <w:r w:rsidRPr="00C83114">
        <w:rPr>
          <w:rFonts w:ascii="Arial" w:hAnsi="Arial" w:cs="Arial"/>
        </w:rPr>
        <w:t xml:space="preserve">Wyrażam zgodę </w:t>
      </w:r>
      <w:r w:rsidR="00C83114" w:rsidRPr="00C83114">
        <w:rPr>
          <w:rFonts w:ascii="Arial" w:hAnsi="Arial" w:cs="Arial"/>
        </w:rPr>
        <w:t>na przetwarzanie danych osobowych</w:t>
      </w:r>
    </w:p>
    <w:p w14:paraId="5F341106" w14:textId="6B7E0A8A" w:rsidR="00C83114" w:rsidRDefault="00C83114" w:rsidP="00C83114">
      <w:pPr>
        <w:jc w:val="right"/>
        <w:rPr>
          <w:rFonts w:ascii="Arial" w:hAnsi="Arial" w:cs="Arial"/>
        </w:rPr>
      </w:pPr>
    </w:p>
    <w:p w14:paraId="5D673788" w14:textId="3CD37D91" w:rsidR="00C83114" w:rsidRDefault="00C83114" w:rsidP="00C8311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1884F128" w14:textId="75791679" w:rsidR="00C83114" w:rsidRPr="00C83114" w:rsidRDefault="00C83114" w:rsidP="00C831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(data i czytelny podpis)</w:t>
      </w:r>
    </w:p>
    <w:sectPr w:rsidR="00C83114" w:rsidRPr="00C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EB8A" w14:textId="77777777" w:rsidR="00D01CC5" w:rsidRDefault="00D01CC5" w:rsidP="00400FC7">
      <w:pPr>
        <w:spacing w:after="0" w:line="240" w:lineRule="auto"/>
      </w:pPr>
      <w:r>
        <w:separator/>
      </w:r>
    </w:p>
  </w:endnote>
  <w:endnote w:type="continuationSeparator" w:id="0">
    <w:p w14:paraId="5DA6024B" w14:textId="77777777" w:rsidR="00D01CC5" w:rsidRDefault="00D01CC5" w:rsidP="004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E557" w14:textId="77777777" w:rsidR="00D01CC5" w:rsidRDefault="00D01CC5" w:rsidP="00400FC7">
      <w:pPr>
        <w:spacing w:after="0" w:line="240" w:lineRule="auto"/>
      </w:pPr>
      <w:r>
        <w:separator/>
      </w:r>
    </w:p>
  </w:footnote>
  <w:footnote w:type="continuationSeparator" w:id="0">
    <w:p w14:paraId="78017092" w14:textId="77777777" w:rsidR="00D01CC5" w:rsidRDefault="00D01CC5" w:rsidP="0040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9"/>
    <w:rsid w:val="0005127A"/>
    <w:rsid w:val="000727FD"/>
    <w:rsid w:val="00097B9C"/>
    <w:rsid w:val="000A3463"/>
    <w:rsid w:val="002C48BC"/>
    <w:rsid w:val="00312F80"/>
    <w:rsid w:val="00350AD0"/>
    <w:rsid w:val="00396725"/>
    <w:rsid w:val="00400FC7"/>
    <w:rsid w:val="005B3EC8"/>
    <w:rsid w:val="00610169"/>
    <w:rsid w:val="00703FDD"/>
    <w:rsid w:val="008C341C"/>
    <w:rsid w:val="00C67A89"/>
    <w:rsid w:val="00C83114"/>
    <w:rsid w:val="00D01CC5"/>
    <w:rsid w:val="00D108F9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365"/>
  <w15:chartTrackingRefBased/>
  <w15:docId w15:val="{70D54DCE-5ABB-41E7-8B27-F9E90AA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7A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A8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5</cp:revision>
  <cp:lastPrinted>2022-09-29T07:50:00Z</cp:lastPrinted>
  <dcterms:created xsi:type="dcterms:W3CDTF">2023-06-19T12:16:00Z</dcterms:created>
  <dcterms:modified xsi:type="dcterms:W3CDTF">2024-03-04T10:20:00Z</dcterms:modified>
</cp:coreProperties>
</file>